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0A" w:rsidRDefault="00EF64CE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9.5pt;margin-top:-4.35pt;width:309pt;height:49.9pt;z-index:251658240">
            <v:textbox>
              <w:txbxContent>
                <w:p w:rsidR="00EF64CE" w:rsidRPr="00EF64CE" w:rsidRDefault="00D1145E" w:rsidP="00EF64CE">
                  <w:pPr>
                    <w:spacing w:after="0"/>
                    <w:rPr>
                      <w:rFonts w:ascii="Comic Sans MS" w:hAnsi="Comic Sans MS"/>
                      <w:sz w:val="28"/>
                    </w:rPr>
                  </w:pPr>
                  <w:r w:rsidRPr="00EF64CE">
                    <w:rPr>
                      <w:rFonts w:ascii="Comic Sans MS" w:hAnsi="Comic Sans MS"/>
                      <w:sz w:val="28"/>
                    </w:rPr>
                    <w:t>Speed Challenge!</w:t>
                  </w:r>
                  <w:r w:rsidR="00EF64CE" w:rsidRPr="00EF64CE">
                    <w:rPr>
                      <w:rFonts w:ascii="Comic Sans MS" w:hAnsi="Comic Sans MS"/>
                      <w:sz w:val="28"/>
                    </w:rPr>
                    <w:t xml:space="preserve">     </w:t>
                  </w:r>
                  <w:r w:rsidRPr="00EF64CE">
                    <w:rPr>
                      <w:rFonts w:ascii="Comic Sans MS" w:hAnsi="Comic Sans MS"/>
                      <w:sz w:val="28"/>
                    </w:rPr>
                    <w:t>Number pair</w:t>
                  </w:r>
                  <w:r w:rsidR="00C6260A">
                    <w:rPr>
                      <w:rFonts w:ascii="Comic Sans MS" w:hAnsi="Comic Sans MS"/>
                      <w:sz w:val="28"/>
                    </w:rPr>
                    <w:t>s to 10</w:t>
                  </w:r>
                  <w:r w:rsidRPr="00EF64CE">
                    <w:rPr>
                      <w:rFonts w:ascii="Comic Sans MS" w:hAnsi="Comic Sans MS"/>
                      <w:sz w:val="28"/>
                    </w:rPr>
                    <w:t>.</w:t>
                  </w:r>
                  <w:r w:rsidR="00EF64CE" w:rsidRPr="00EF64CE">
                    <w:rPr>
                      <w:rFonts w:ascii="Comic Sans MS" w:hAnsi="Comic Sans MS"/>
                      <w:sz w:val="28"/>
                    </w:rPr>
                    <w:t xml:space="preserve">    </w:t>
                  </w:r>
                </w:p>
                <w:p w:rsidR="00D1145E" w:rsidRPr="00EF64CE" w:rsidRDefault="00C70B1B" w:rsidP="00EF64CE">
                  <w:pPr>
                    <w:spacing w:after="0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How fast can you answer these </w:t>
                  </w:r>
                  <w:r w:rsidR="00D1145E" w:rsidRPr="00EF64CE">
                    <w:rPr>
                      <w:rFonts w:ascii="Comic Sans MS" w:hAnsi="Comic Sans MS"/>
                      <w:sz w:val="28"/>
                    </w:rPr>
                    <w:t>questions?</w:t>
                  </w:r>
                  <w:r w:rsidR="00EF64CE" w:rsidRPr="00EF64CE">
                    <w:rPr>
                      <w:rFonts w:ascii="Comic Sans MS" w:hAnsi="Comic Sans MS"/>
                      <w:sz w:val="28"/>
                    </w:rPr>
                    <w:t xml:space="preserve">       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margin-left:.95pt;margin-top:-5.45pt;width:154.5pt;height:27.4pt;z-index:251659264">
            <v:textbox>
              <w:txbxContent>
                <w:p w:rsidR="00D1145E" w:rsidRDefault="00D1145E">
                  <w:r>
                    <w:t>Name:</w:t>
                  </w:r>
                </w:p>
              </w:txbxContent>
            </v:textbox>
          </v:shape>
        </w:pict>
      </w:r>
    </w:p>
    <w:p w:rsidR="00EF64CE" w:rsidRDefault="00C6260A">
      <w:r>
        <w:rPr>
          <w:noProof/>
          <w:lang w:eastAsia="en-GB"/>
        </w:rPr>
        <w:drawing>
          <wp:inline distT="0" distB="0" distL="0" distR="0">
            <wp:extent cx="1485900" cy="1037844"/>
            <wp:effectExtent l="19050" t="0" r="0" b="0"/>
            <wp:docPr id="2" name="Picture 7" descr="Image result for against the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against the cl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78" cy="104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6191250" cy="8265166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26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4CE" w:rsidSect="00EF64CE">
      <w:pgSz w:w="11906" w:h="16838"/>
      <w:pgMar w:top="851" w:right="709" w:bottom="39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D1145E"/>
    <w:rsid w:val="00173A5A"/>
    <w:rsid w:val="001F091B"/>
    <w:rsid w:val="004524AF"/>
    <w:rsid w:val="00956DF7"/>
    <w:rsid w:val="00961E5E"/>
    <w:rsid w:val="00AA1460"/>
    <w:rsid w:val="00C6260A"/>
    <w:rsid w:val="00C70B1B"/>
    <w:rsid w:val="00D1145E"/>
    <w:rsid w:val="00E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 M</dc:creator>
  <cp:keywords/>
  <dc:description/>
  <cp:lastModifiedBy> J M</cp:lastModifiedBy>
  <cp:revision>3</cp:revision>
  <dcterms:created xsi:type="dcterms:W3CDTF">2016-09-28T13:08:00Z</dcterms:created>
  <dcterms:modified xsi:type="dcterms:W3CDTF">2016-09-28T13:08:00Z</dcterms:modified>
</cp:coreProperties>
</file>