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500D" w14:textId="55051413" w:rsidR="00BE6872" w:rsidRDefault="00EB4EB3" w:rsidP="00EB4EB3">
      <w:pPr>
        <w:jc w:val="center"/>
        <w:rPr>
          <w:rFonts w:ascii="Comic Sans MS" w:hAnsi="Comic Sans MS"/>
          <w:sz w:val="40"/>
          <w:szCs w:val="40"/>
        </w:rPr>
      </w:pPr>
      <w:r w:rsidRPr="00EB4EB3">
        <w:rPr>
          <w:rFonts w:ascii="Comic Sans MS" w:hAnsi="Comic Sans MS"/>
          <w:sz w:val="40"/>
          <w:szCs w:val="40"/>
        </w:rPr>
        <w:t>Year 6 Base Camp Adventure</w:t>
      </w:r>
    </w:p>
    <w:p w14:paraId="3EE00A39" w14:textId="30C018B3" w:rsidR="009F692A" w:rsidRDefault="009F692A" w:rsidP="00EB4EB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24</w:t>
      </w:r>
      <w:r w:rsidRPr="009F692A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– 25</w:t>
      </w:r>
      <w:r w:rsidRPr="009F692A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June 2021</w:t>
      </w:r>
    </w:p>
    <w:p w14:paraId="6B2A8EE8" w14:textId="5AB943B4" w:rsidR="00EB4EB3" w:rsidRPr="009F692A" w:rsidRDefault="00EB4EB3" w:rsidP="00EB4EB3">
      <w:pPr>
        <w:jc w:val="center"/>
        <w:rPr>
          <w:rFonts w:ascii="Comic Sans MS" w:hAnsi="Comic Sans MS"/>
        </w:rPr>
      </w:pPr>
    </w:p>
    <w:p w14:paraId="1067401D" w14:textId="6537A501" w:rsidR="00EB4EB3" w:rsidRDefault="00EB4EB3" w:rsidP="00EB4EB3">
      <w:pPr>
        <w:pStyle w:val="NoSpacing"/>
        <w:rPr>
          <w:sz w:val="24"/>
          <w:szCs w:val="24"/>
        </w:rPr>
      </w:pPr>
      <w:r w:rsidRPr="00EB4EB3">
        <w:rPr>
          <w:sz w:val="24"/>
          <w:szCs w:val="24"/>
        </w:rPr>
        <w:t>Dear parent/carers</w:t>
      </w:r>
    </w:p>
    <w:p w14:paraId="22C1FEFE" w14:textId="076011C5" w:rsidR="00EB4EB3" w:rsidRDefault="00EB4EB3" w:rsidP="00EB4EB3">
      <w:pPr>
        <w:pStyle w:val="NoSpacing"/>
        <w:rPr>
          <w:sz w:val="24"/>
          <w:szCs w:val="24"/>
        </w:rPr>
      </w:pPr>
    </w:p>
    <w:p w14:paraId="0B966E96" w14:textId="76FD2B25" w:rsidR="00EB4EB3" w:rsidRDefault="00EB4EB3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Last year your children had a fantastic time on their residential at </w:t>
      </w:r>
      <w:proofErr w:type="spellStart"/>
      <w:r>
        <w:rPr>
          <w:sz w:val="24"/>
          <w:szCs w:val="24"/>
        </w:rPr>
        <w:t>Standon</w:t>
      </w:r>
      <w:proofErr w:type="spellEnd"/>
      <w:r>
        <w:rPr>
          <w:sz w:val="24"/>
          <w:szCs w:val="24"/>
        </w:rPr>
        <w:t xml:space="preserve"> Bower, unfortunately we have not been able to arrange another residential trip for them this year in year 6.</w:t>
      </w:r>
    </w:p>
    <w:p w14:paraId="3353532A" w14:textId="0F876C80" w:rsidR="00EB4EB3" w:rsidRDefault="00EB4EB3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however looking at several special event</w:t>
      </w:r>
      <w:r w:rsidR="009F692A">
        <w:rPr>
          <w:sz w:val="24"/>
          <w:szCs w:val="24"/>
        </w:rPr>
        <w:t>s</w:t>
      </w:r>
      <w:r>
        <w:rPr>
          <w:sz w:val="24"/>
          <w:szCs w:val="24"/>
        </w:rPr>
        <w:t xml:space="preserve"> that they can participate in. One of these is a Base Camp Adventure. Base Camp is an exciting new way for the children to experience a night under the stars and all the adventure that comes with such an experience – all in the safety of the familiar surroundings of our school grounds.</w:t>
      </w:r>
    </w:p>
    <w:p w14:paraId="1AF37ACC" w14:textId="09BA926B" w:rsidR="00EB4EB3" w:rsidRDefault="00EB4EB3" w:rsidP="00EB4EB3">
      <w:pPr>
        <w:pStyle w:val="NoSpacing"/>
        <w:rPr>
          <w:sz w:val="24"/>
          <w:szCs w:val="24"/>
        </w:rPr>
      </w:pPr>
    </w:p>
    <w:p w14:paraId="558FD016" w14:textId="02476B8B" w:rsidR="00EB4EB3" w:rsidRDefault="00EB4EB3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Staffordshire County Council expedition leaders will spend a full two days and one night with the children: challenging them to learn new skills develop their confidence and discover the real meaning of adventure. </w:t>
      </w:r>
    </w:p>
    <w:p w14:paraId="08F566AD" w14:textId="4970B0A6" w:rsidR="00C30D8C" w:rsidRDefault="00C30D8C" w:rsidP="00EB4EB3">
      <w:pPr>
        <w:pStyle w:val="NoSpacing"/>
        <w:rPr>
          <w:sz w:val="24"/>
          <w:szCs w:val="24"/>
        </w:rPr>
      </w:pPr>
    </w:p>
    <w:p w14:paraId="0335AAD0" w14:textId="3CC0E1B7" w:rsidR="00C30D8C" w:rsidRDefault="00C30D8C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itinerary for this Base Camp Adventure will include Team Building, Shelter Building, Fire lighting &amp; </w:t>
      </w:r>
      <w:proofErr w:type="spellStart"/>
      <w:r>
        <w:rPr>
          <w:sz w:val="24"/>
          <w:szCs w:val="24"/>
        </w:rPr>
        <w:t>Bushtucker</w:t>
      </w:r>
      <w:proofErr w:type="spellEnd"/>
      <w:r>
        <w:rPr>
          <w:sz w:val="24"/>
          <w:szCs w:val="24"/>
        </w:rPr>
        <w:t xml:space="preserve"> challenge, there will also be plenty of games, singing, hot chocolate and marshmallow’s around the camp fire.</w:t>
      </w:r>
    </w:p>
    <w:p w14:paraId="7C5B0C4D" w14:textId="4BF3F190" w:rsidR="00C30D8C" w:rsidRDefault="00C30D8C" w:rsidP="00EB4EB3">
      <w:pPr>
        <w:pStyle w:val="NoSpacing"/>
        <w:rPr>
          <w:sz w:val="24"/>
          <w:szCs w:val="24"/>
        </w:rPr>
      </w:pPr>
    </w:p>
    <w:p w14:paraId="68870A6F" w14:textId="54BC34E0" w:rsidR="00C30D8C" w:rsidRDefault="00C30D8C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is a unique opportunity for the children and hopefully one they will never forget.</w:t>
      </w:r>
    </w:p>
    <w:p w14:paraId="53455429" w14:textId="25BA7A1E" w:rsidR="00C30D8C" w:rsidRDefault="00C30D8C" w:rsidP="00EB4EB3">
      <w:pPr>
        <w:pStyle w:val="NoSpacing"/>
        <w:rPr>
          <w:sz w:val="24"/>
          <w:szCs w:val="24"/>
        </w:rPr>
      </w:pPr>
    </w:p>
    <w:p w14:paraId="2A196836" w14:textId="548059DA" w:rsidR="009F692A" w:rsidRDefault="00C30D8C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cost of this adventure will be £50.00 per child, this will include lunch</w:t>
      </w:r>
      <w:r w:rsidR="009F692A">
        <w:rPr>
          <w:sz w:val="24"/>
          <w:szCs w:val="24"/>
        </w:rPr>
        <w:t>, expedition meal and supper on the first day and then breakfast and lunch on the second day. Equipment and tents will also be provided.</w:t>
      </w:r>
    </w:p>
    <w:p w14:paraId="5B03DD54" w14:textId="3E4ED740" w:rsidR="009F692A" w:rsidRDefault="009F692A" w:rsidP="00EB4EB3">
      <w:pPr>
        <w:pStyle w:val="NoSpacing"/>
        <w:rPr>
          <w:sz w:val="24"/>
          <w:szCs w:val="24"/>
        </w:rPr>
      </w:pPr>
    </w:p>
    <w:p w14:paraId="71A49620" w14:textId="3A61F0A8" w:rsidR="009F692A" w:rsidRDefault="009F692A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be putting this experience onto parent pay shortly and ask you to make sure the balance is paid in full by Monday June 7</w:t>
      </w:r>
      <w:r w:rsidRPr="009F69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2021. </w:t>
      </w:r>
    </w:p>
    <w:p w14:paraId="5A5A2410" w14:textId="4F265B25" w:rsidR="009F692A" w:rsidRDefault="009F692A" w:rsidP="00EB4EB3">
      <w:pPr>
        <w:pStyle w:val="NoSpacing"/>
        <w:rPr>
          <w:sz w:val="24"/>
          <w:szCs w:val="24"/>
        </w:rPr>
      </w:pPr>
    </w:p>
    <w:p w14:paraId="0D837269" w14:textId="44C133BC" w:rsidR="009F692A" w:rsidRDefault="009F692A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ring the office on 01543 226070 if you do not want your child to take part.</w:t>
      </w:r>
    </w:p>
    <w:p w14:paraId="42EA9647" w14:textId="3C93F99C" w:rsidR="00597427" w:rsidRDefault="00597427" w:rsidP="00EB4EB3">
      <w:pPr>
        <w:pStyle w:val="NoSpacing"/>
        <w:rPr>
          <w:sz w:val="24"/>
          <w:szCs w:val="24"/>
        </w:rPr>
      </w:pPr>
    </w:p>
    <w:p w14:paraId="13DBAB05" w14:textId="6F5DA64A" w:rsidR="00597427" w:rsidRDefault="00597427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76C159D8" w14:textId="72A0A223" w:rsidR="00597427" w:rsidRDefault="00597427" w:rsidP="00EB4EB3">
      <w:pPr>
        <w:pStyle w:val="NoSpacing"/>
        <w:rPr>
          <w:sz w:val="24"/>
          <w:szCs w:val="24"/>
        </w:rPr>
      </w:pPr>
    </w:p>
    <w:p w14:paraId="1778FD7F" w14:textId="17A1B074" w:rsidR="00597427" w:rsidRDefault="00597427" w:rsidP="00EB4EB3">
      <w:pPr>
        <w:pStyle w:val="NoSpacing"/>
        <w:rPr>
          <w:sz w:val="24"/>
          <w:szCs w:val="24"/>
        </w:rPr>
      </w:pPr>
    </w:p>
    <w:p w14:paraId="30FB1846" w14:textId="25C48F48" w:rsidR="00597427" w:rsidRDefault="00597427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 6 Team</w:t>
      </w:r>
      <w:bookmarkStart w:id="0" w:name="_GoBack"/>
      <w:bookmarkEnd w:id="0"/>
    </w:p>
    <w:p w14:paraId="73DBDEF3" w14:textId="77777777" w:rsidR="009F692A" w:rsidRDefault="009F692A" w:rsidP="00EB4EB3">
      <w:pPr>
        <w:pStyle w:val="NoSpacing"/>
        <w:rPr>
          <w:sz w:val="24"/>
          <w:szCs w:val="24"/>
        </w:rPr>
      </w:pPr>
    </w:p>
    <w:p w14:paraId="7DEBA6D6" w14:textId="2BBFB051" w:rsidR="00C30D8C" w:rsidRPr="00EB4EB3" w:rsidRDefault="00C30D8C" w:rsidP="00EB4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69B53E" w14:textId="77777777" w:rsidR="00EB4EB3" w:rsidRPr="00EB4EB3" w:rsidRDefault="00EB4EB3" w:rsidP="00EB4EB3">
      <w:pPr>
        <w:pStyle w:val="NoSpacing"/>
      </w:pPr>
    </w:p>
    <w:sectPr w:rsidR="00EB4EB3" w:rsidRPr="00EB4EB3" w:rsidSect="00353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274" w:bottom="1560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69F1" w14:textId="77777777" w:rsidR="009F692A" w:rsidRDefault="009F692A" w:rsidP="002946FF">
      <w:pPr>
        <w:spacing w:after="0" w:line="240" w:lineRule="auto"/>
      </w:pPr>
      <w:r>
        <w:separator/>
      </w:r>
    </w:p>
  </w:endnote>
  <w:endnote w:type="continuationSeparator" w:id="0">
    <w:p w14:paraId="6B37035E" w14:textId="77777777" w:rsidR="009F692A" w:rsidRDefault="009F692A" w:rsidP="002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71DC" w14:textId="77777777" w:rsidR="009F692A" w:rsidRDefault="009F6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7E18" w14:textId="24A215A7" w:rsidR="009F692A" w:rsidRDefault="009F692A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562A97D" wp14:editId="7EEADD68">
          <wp:simplePos x="0" y="0"/>
          <wp:positionH relativeFrom="page">
            <wp:posOffset>19354</wp:posOffset>
          </wp:positionH>
          <wp:positionV relativeFrom="paragraph">
            <wp:posOffset>-135890</wp:posOffset>
          </wp:positionV>
          <wp:extent cx="7519670" cy="858520"/>
          <wp:effectExtent l="0" t="0" r="508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PS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Fulfen Primary </w:t>
    </w:r>
    <w:proofErr w:type="gramStart"/>
    <w:r>
      <w:rPr>
        <w:rFonts w:ascii="Tw Cen MT" w:hAnsi="Tw Cen MT" w:cs="Tw Cen MT"/>
        <w:b/>
        <w:bCs/>
        <w:color w:val="001C85"/>
        <w:sz w:val="16"/>
        <w:szCs w:val="16"/>
      </w:rPr>
      <w:t xml:space="preserve">School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proofErr w:type="gramEnd"/>
    <w:r>
      <w:rPr>
        <w:rFonts w:ascii="Tw Cen MT" w:hAnsi="Tw Cen MT" w:cs="Tw Cen MT"/>
        <w:b/>
        <w:bCs/>
        <w:color w:val="001C85"/>
        <w:sz w:val="16"/>
        <w:szCs w:val="16"/>
      </w:rPr>
      <w:t xml:space="preserve">  Rugeley Road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Burnt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woo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Staffor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hire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WS7 9BJ</w:t>
    </w:r>
  </w:p>
  <w:p w14:paraId="420124ED" w14:textId="77777777" w:rsidR="009F692A" w:rsidRDefault="009F692A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rFonts w:ascii="Tw Cen MT" w:hAnsi="Tw Cen MT" w:cs="Tw Cen MT"/>
        <w:b/>
        <w:bCs/>
        <w:color w:val="001C85"/>
        <w:spacing w:val="-13"/>
        <w:sz w:val="16"/>
        <w:szCs w:val="16"/>
      </w:rPr>
      <w:t>0</w:t>
    </w:r>
    <w:r>
      <w:rPr>
        <w:rFonts w:ascii="Tw Cen MT" w:hAnsi="Tw Cen MT" w:cs="Tw Cen MT"/>
        <w:b/>
        <w:bCs/>
        <w:color w:val="001C85"/>
        <w:spacing w:val="-19"/>
        <w:sz w:val="16"/>
        <w:szCs w:val="16"/>
      </w:rPr>
      <w:t>1</w:t>
    </w:r>
    <w:r>
      <w:rPr>
        <w:rFonts w:ascii="Tw Cen MT" w:hAnsi="Tw Cen MT" w:cs="Tw Cen MT"/>
        <w:b/>
        <w:bCs/>
        <w:color w:val="001C85"/>
        <w:sz w:val="16"/>
        <w:szCs w:val="16"/>
      </w:rPr>
      <w:t>543 2260</w:t>
    </w:r>
    <w:r>
      <w:rPr>
        <w:rFonts w:ascii="Tw Cen MT" w:hAnsi="Tw Cen MT" w:cs="Tw Cen MT"/>
        <w:b/>
        <w:bCs/>
        <w:color w:val="001C85"/>
        <w:spacing w:val="-6"/>
        <w:sz w:val="16"/>
        <w:szCs w:val="16"/>
      </w:rPr>
      <w:t>7</w:t>
    </w:r>
    <w:r>
      <w:rPr>
        <w:rFonts w:ascii="Tw Cen MT" w:hAnsi="Tw Cen MT" w:cs="Tw Cen MT"/>
        <w:b/>
        <w:bCs/>
        <w:color w:val="001C85"/>
        <w:sz w:val="16"/>
        <w:szCs w:val="16"/>
      </w:rPr>
      <w:t>0    office@fulfen.staffs.sch.uk   www.fulfen.staffs.sch.uk</w:t>
    </w:r>
  </w:p>
  <w:p w14:paraId="29F5C544" w14:textId="77777777" w:rsidR="009F692A" w:rsidRDefault="009F692A" w:rsidP="00353CC2">
    <w:pPr>
      <w:pStyle w:val="Footer"/>
      <w:jc w:val="center"/>
      <w:rPr>
        <w:rFonts w:ascii="Tw Cen MT" w:hAnsi="Tw Cen MT" w:cs="Tw Cen MT"/>
        <w:b/>
        <w:bCs/>
        <w:color w:val="001C85"/>
        <w:spacing w:val="-5"/>
        <w:sz w:val="16"/>
        <w:szCs w:val="16"/>
      </w:rPr>
    </w:pPr>
  </w:p>
  <w:p w14:paraId="1738334B" w14:textId="70A411F4" w:rsidR="009F692A" w:rsidRDefault="009F692A" w:rsidP="00353CC2">
    <w:pPr>
      <w:pStyle w:val="Footer"/>
      <w:jc w:val="center"/>
    </w:pP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H</w:t>
    </w:r>
    <w:r>
      <w:rPr>
        <w:rFonts w:ascii="Tw Cen MT" w:hAnsi="Tw Cen MT" w:cs="Tw Cen MT"/>
        <w:b/>
        <w:bCs/>
        <w:color w:val="001C85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z w:val="16"/>
        <w:szCs w:val="16"/>
      </w:rPr>
      <w:t>dte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c</w:t>
    </w:r>
    <w:r>
      <w:rPr>
        <w:rFonts w:ascii="Tw Cen MT" w:hAnsi="Tw Cen MT" w:cs="Tw Cen MT"/>
        <w:b/>
        <w:bCs/>
        <w:color w:val="001C85"/>
        <w:sz w:val="16"/>
        <w:szCs w:val="16"/>
      </w:rPr>
      <w:t>her M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iss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Jane 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Dav</w:t>
    </w:r>
    <w:r>
      <w:rPr>
        <w:rFonts w:ascii="Tw Cen MT" w:hAnsi="Tw Cen MT" w:cs="Tw Cen MT"/>
        <w:b/>
        <w:bCs/>
        <w:color w:val="001C85"/>
        <w:sz w:val="16"/>
        <w:szCs w:val="16"/>
      </w:rPr>
      <w:t>i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3B5A" w14:textId="77777777" w:rsidR="009F692A" w:rsidRDefault="009F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9F5" w14:textId="77777777" w:rsidR="009F692A" w:rsidRDefault="009F692A" w:rsidP="002946FF">
      <w:pPr>
        <w:spacing w:after="0" w:line="240" w:lineRule="auto"/>
      </w:pPr>
      <w:r>
        <w:separator/>
      </w:r>
    </w:p>
  </w:footnote>
  <w:footnote w:type="continuationSeparator" w:id="0">
    <w:p w14:paraId="5F1E8372" w14:textId="77777777" w:rsidR="009F692A" w:rsidRDefault="009F692A" w:rsidP="0029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4821" w14:textId="77777777" w:rsidR="009F692A" w:rsidRDefault="009F6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CE4" w14:textId="113C9BA2" w:rsidR="009F692A" w:rsidRDefault="009F692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B614E" wp14:editId="7AB664BE">
              <wp:simplePos x="0" y="0"/>
              <wp:positionH relativeFrom="column">
                <wp:posOffset>3708400</wp:posOffset>
              </wp:positionH>
              <wp:positionV relativeFrom="paragraph">
                <wp:posOffset>-373380</wp:posOffset>
              </wp:positionV>
              <wp:extent cx="2918460" cy="14249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460" cy="142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92E5B" w14:textId="77777777" w:rsidR="009F692A" w:rsidRDefault="009F69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6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-29.4pt;width:229.8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" filled="f" stroked="f" strokeweight=".5pt">
              <v:textbox>
                <w:txbxContent>
                  <w:p w14:paraId="18B92E5B" w14:textId="77777777" w:rsidR="00BF0389" w:rsidRDefault="00BF0389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284EB4" wp14:editId="2E3A5877">
          <wp:simplePos x="0" y="0"/>
          <wp:positionH relativeFrom="page">
            <wp:posOffset>14605</wp:posOffset>
          </wp:positionH>
          <wp:positionV relativeFrom="paragraph">
            <wp:posOffset>-436576</wp:posOffset>
          </wp:positionV>
          <wp:extent cx="7517130" cy="1830070"/>
          <wp:effectExtent l="0" t="0" r="7620" b="0"/>
          <wp:wrapThrough wrapText="bothSides">
            <wp:wrapPolygon edited="0">
              <wp:start x="0" y="0"/>
              <wp:lineTo x="0" y="21360"/>
              <wp:lineTo x="21567" y="21360"/>
              <wp:lineTo x="21567" y="0"/>
              <wp:lineTo x="0" y="0"/>
            </wp:wrapPolygon>
          </wp:wrapThrough>
          <wp:docPr id="84" name="Picture 8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S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83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7ED9" w14:textId="77777777" w:rsidR="009F692A" w:rsidRDefault="009F6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F"/>
    <w:rsid w:val="001C191E"/>
    <w:rsid w:val="002946FF"/>
    <w:rsid w:val="002F622D"/>
    <w:rsid w:val="00353CC2"/>
    <w:rsid w:val="003F67BE"/>
    <w:rsid w:val="00452DCC"/>
    <w:rsid w:val="00517501"/>
    <w:rsid w:val="00597427"/>
    <w:rsid w:val="00654DBA"/>
    <w:rsid w:val="0087776B"/>
    <w:rsid w:val="009F692A"/>
    <w:rsid w:val="00BE6872"/>
    <w:rsid w:val="00BF0389"/>
    <w:rsid w:val="00C30D8C"/>
    <w:rsid w:val="00C34EFC"/>
    <w:rsid w:val="00C67214"/>
    <w:rsid w:val="00C80738"/>
    <w:rsid w:val="00D92E97"/>
    <w:rsid w:val="00EB45D3"/>
    <w:rsid w:val="00EB4EB3"/>
    <w:rsid w:val="00F05D3E"/>
    <w:rsid w:val="00F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C731CC"/>
  <w15:chartTrackingRefBased/>
  <w15:docId w15:val="{F27F05CC-A4C1-459B-9141-1DDF93CC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0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4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6FF"/>
  </w:style>
  <w:style w:type="paragraph" w:styleId="Footer">
    <w:name w:val="footer"/>
    <w:basedOn w:val="Normal"/>
    <w:link w:val="FooterChar"/>
    <w:uiPriority w:val="99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FF"/>
  </w:style>
  <w:style w:type="paragraph" w:customStyle="1" w:styleId="BasicParagraph">
    <w:name w:val="[Basic Paragraph]"/>
    <w:basedOn w:val="Normal"/>
    <w:uiPriority w:val="99"/>
    <w:rsid w:val="00353C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75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4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5207BACFA4C4A8704FAE57216EE21" ma:contentTypeVersion="12" ma:contentTypeDescription="Create a new document." ma:contentTypeScope="" ma:versionID="5c18f6283141b6c318f341ec631af512">
  <xsd:schema xmlns:xsd="http://www.w3.org/2001/XMLSchema" xmlns:xs="http://www.w3.org/2001/XMLSchema" xmlns:p="http://schemas.microsoft.com/office/2006/metadata/properties" xmlns:ns2="6974f81b-2add-4ae4-8858-8c3a88be0e6f" xmlns:ns3="8a781275-532d-4878-a0c2-8d89bbaf597f" targetNamespace="http://schemas.microsoft.com/office/2006/metadata/properties" ma:root="true" ma:fieldsID="6993a8d355f773ec5ddb7f398b88ce8d" ns2:_="" ns3:_="">
    <xsd:import namespace="6974f81b-2add-4ae4-8858-8c3a88be0e6f"/>
    <xsd:import namespace="8a781275-532d-4878-a0c2-8d89bbaf5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f81b-2add-4ae4-8858-8c3a88be0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1275-532d-4878-a0c2-8d89bbaf5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5B592-BF4C-448D-B79C-101BF8F198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a781275-532d-4878-a0c2-8d89bbaf597f"/>
    <ds:schemaRef ds:uri="6974f81b-2add-4ae4-8858-8c3a88be0e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26954A-2855-4C99-870B-88BD2EB2D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B3537-D50A-414C-B71B-32BF3E73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f81b-2add-4ae4-8858-8c3a88be0e6f"/>
    <ds:schemaRef ds:uri="8a781275-532d-4878-a0c2-8d89bbaf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Ballett</dc:creator>
  <cp:keywords/>
  <dc:description/>
  <cp:lastModifiedBy>Suzanne Steele</cp:lastModifiedBy>
  <cp:revision>2</cp:revision>
  <cp:lastPrinted>2021-02-08T12:43:00Z</cp:lastPrinted>
  <dcterms:created xsi:type="dcterms:W3CDTF">2021-04-30T14:33:00Z</dcterms:created>
  <dcterms:modified xsi:type="dcterms:W3CDTF">2021-04-30T14:33:00Z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0x010100A2E5207BACFA4C4A8704FAE57216EE21</vt:lpwstr>
  </property>
</Properties>
</file>